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3"/>
        <w:gridCol w:w="8"/>
        <w:gridCol w:w="4780"/>
      </w:tblGrid>
      <w:tr w:rsidR="00427643" w:rsidRPr="0072549C" w:rsidTr="00ED0E53">
        <w:tc>
          <w:tcPr>
            <w:tcW w:w="9571" w:type="dxa"/>
            <w:gridSpan w:val="3"/>
          </w:tcPr>
          <w:p w:rsidR="00427643" w:rsidRPr="0072549C" w:rsidRDefault="00427643" w:rsidP="005B5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ТҮЙІНДЕМЕ</w:t>
            </w:r>
          </w:p>
        </w:tc>
      </w:tr>
      <w:tr w:rsidR="00427643" w:rsidRPr="0072549C" w:rsidTr="00ED0E53">
        <w:tc>
          <w:tcPr>
            <w:tcW w:w="9571" w:type="dxa"/>
            <w:gridSpan w:val="3"/>
          </w:tcPr>
          <w:p w:rsidR="00427643" w:rsidRPr="0072549C" w:rsidRDefault="0072549C" w:rsidP="002708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549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4202E09" wp14:editId="0192CB5E">
                  <wp:extent cx="1195070" cy="1597025"/>
                  <wp:effectExtent l="0" t="0" r="5080" b="317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5070" cy="1597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7643" w:rsidRPr="0072549C" w:rsidTr="00ED0E53">
        <w:tc>
          <w:tcPr>
            <w:tcW w:w="9571" w:type="dxa"/>
            <w:gridSpan w:val="3"/>
          </w:tcPr>
          <w:p w:rsidR="005C2B4C" w:rsidRPr="0072549C" w:rsidRDefault="005C2B4C" w:rsidP="005C2B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Молдағали Нұрбол Советұлы</w:t>
            </w:r>
          </w:p>
          <w:p w:rsidR="00427643" w:rsidRPr="0072549C" w:rsidRDefault="00427643" w:rsidP="005C2B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427643" w:rsidRPr="0072549C" w:rsidTr="005B5796">
        <w:trPr>
          <w:trHeight w:val="246"/>
        </w:trPr>
        <w:tc>
          <w:tcPr>
            <w:tcW w:w="4783" w:type="dxa"/>
          </w:tcPr>
          <w:p w:rsidR="00427643" w:rsidRPr="0072549C" w:rsidRDefault="00427643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4788" w:type="dxa"/>
            <w:gridSpan w:val="2"/>
          </w:tcPr>
          <w:p w:rsidR="005C2B4C" w:rsidRPr="0072549C" w:rsidRDefault="005C2B4C" w:rsidP="005C2B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12</w:t>
            </w:r>
            <w:r w:rsidRPr="0072549C">
              <w:rPr>
                <w:rFonts w:ascii="Times New Roman" w:hAnsi="Times New Roman" w:cs="Times New Roman"/>
                <w:b/>
                <w:sz w:val="24"/>
                <w:szCs w:val="24"/>
              </w:rPr>
              <w:t>.12.2005</w:t>
            </w:r>
          </w:p>
          <w:p w:rsidR="00427643" w:rsidRPr="0072549C" w:rsidRDefault="00427643" w:rsidP="005B57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427643" w:rsidRPr="0072549C" w:rsidTr="00ED0E53">
        <w:tc>
          <w:tcPr>
            <w:tcW w:w="4783" w:type="dxa"/>
          </w:tcPr>
          <w:p w:rsidR="00427643" w:rsidRPr="0072549C" w:rsidRDefault="00427643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4788" w:type="dxa"/>
            <w:gridSpan w:val="2"/>
          </w:tcPr>
          <w:p w:rsidR="00427643" w:rsidRPr="0072549C" w:rsidRDefault="00427643" w:rsidP="005B57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427643" w:rsidRPr="0072549C" w:rsidTr="00ED0E53">
        <w:tc>
          <w:tcPr>
            <w:tcW w:w="4783" w:type="dxa"/>
          </w:tcPr>
          <w:p w:rsidR="00427643" w:rsidRPr="0072549C" w:rsidRDefault="00427643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Мекенжайы, телефоны</w:t>
            </w:r>
          </w:p>
        </w:tc>
        <w:tc>
          <w:tcPr>
            <w:tcW w:w="4788" w:type="dxa"/>
            <w:gridSpan w:val="2"/>
          </w:tcPr>
          <w:p w:rsidR="00427643" w:rsidRPr="0072549C" w:rsidRDefault="005C2B4C" w:rsidP="005C2B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Көксу ауданы Балпық Би ауылы</w:t>
            </w:r>
            <w:r w:rsidRPr="007254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</w:t>
            </w:r>
            <w:r w:rsidRPr="0072549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Әуезо</w:t>
            </w:r>
            <w:r w:rsidRPr="0072549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көшесі</w:t>
            </w:r>
            <w:r w:rsidRPr="007254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11үй 87751832099</w:t>
            </w:r>
          </w:p>
        </w:tc>
      </w:tr>
      <w:tr w:rsidR="005C2B4C" w:rsidRPr="0072549C" w:rsidTr="005B5796">
        <w:trPr>
          <w:trHeight w:val="347"/>
        </w:trPr>
        <w:tc>
          <w:tcPr>
            <w:tcW w:w="4783" w:type="dxa"/>
          </w:tcPr>
          <w:p w:rsidR="005C2B4C" w:rsidRPr="0072549C" w:rsidRDefault="005C2B4C" w:rsidP="005B57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4788" w:type="dxa"/>
            <w:gridSpan w:val="2"/>
          </w:tcPr>
          <w:p w:rsidR="005C2B4C" w:rsidRPr="0072549C" w:rsidRDefault="005C2B4C" w:rsidP="0068378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nurbolmoldagali20</w:t>
            </w:r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gmail</w:t>
            </w:r>
            <w:r w:rsidRPr="0072549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com</w:t>
            </w:r>
          </w:p>
        </w:tc>
      </w:tr>
      <w:tr w:rsidR="00427643" w:rsidRPr="0072549C" w:rsidTr="005B5796">
        <w:trPr>
          <w:trHeight w:val="313"/>
        </w:trPr>
        <w:tc>
          <w:tcPr>
            <w:tcW w:w="4783" w:type="dxa"/>
          </w:tcPr>
          <w:p w:rsidR="00427643" w:rsidRPr="0072549C" w:rsidRDefault="00427643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4788" w:type="dxa"/>
            <w:gridSpan w:val="2"/>
          </w:tcPr>
          <w:p w:rsidR="00427643" w:rsidRPr="0072549C" w:rsidRDefault="00681A4A" w:rsidP="005B579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2549C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Үйленбеген</w:t>
            </w:r>
          </w:p>
        </w:tc>
      </w:tr>
      <w:tr w:rsidR="00ED0E53" w:rsidRPr="0072549C" w:rsidTr="005B5796">
        <w:tblPrEx>
          <w:tblLook w:val="0000" w:firstRow="0" w:lastRow="0" w:firstColumn="0" w:lastColumn="0" w:noHBand="0" w:noVBand="0"/>
        </w:tblPrEx>
        <w:trPr>
          <w:trHeight w:val="575"/>
        </w:trPr>
        <w:tc>
          <w:tcPr>
            <w:tcW w:w="9571" w:type="dxa"/>
            <w:gridSpan w:val="3"/>
          </w:tcPr>
          <w:p w:rsidR="00ED0E53" w:rsidRPr="0072549C" w:rsidRDefault="00ED0E53" w:rsidP="005B57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</w:p>
          <w:p w:rsidR="00ED0E53" w:rsidRPr="0072549C" w:rsidRDefault="00681A4A" w:rsidP="005B57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Тәжірбие жинау. Кәсіби және мансаптық өсімге</w:t>
            </w:r>
            <w:r w:rsidR="005B5796" w:rsidRPr="007254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жету. Өз жұмысының маманы болу</w:t>
            </w:r>
          </w:p>
        </w:tc>
      </w:tr>
      <w:tr w:rsidR="00427643" w:rsidRPr="0072549C" w:rsidTr="00ED0E53">
        <w:tblPrEx>
          <w:tblLook w:val="0000" w:firstRow="0" w:lastRow="0" w:firstColumn="0" w:lastColumn="0" w:noHBand="0" w:noVBand="0"/>
        </w:tblPrEx>
        <w:trPr>
          <w:trHeight w:val="277"/>
        </w:trPr>
        <w:tc>
          <w:tcPr>
            <w:tcW w:w="9571" w:type="dxa"/>
            <w:gridSpan w:val="3"/>
          </w:tcPr>
          <w:p w:rsidR="00427643" w:rsidRPr="0072549C" w:rsidRDefault="00427643" w:rsidP="005B57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427643" w:rsidRPr="0072549C" w:rsidTr="005B5796">
        <w:tblPrEx>
          <w:tblLook w:val="0000" w:firstRow="0" w:lastRow="0" w:firstColumn="0" w:lastColumn="0" w:noHBand="0" w:noVBand="0"/>
        </w:tblPrEx>
        <w:trPr>
          <w:trHeight w:val="264"/>
        </w:trPr>
        <w:tc>
          <w:tcPr>
            <w:tcW w:w="4783" w:type="dxa"/>
          </w:tcPr>
          <w:p w:rsidR="00427643" w:rsidRPr="0072549C" w:rsidRDefault="0072549C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2010</w:t>
            </w:r>
            <w:r w:rsidR="00427643" w:rsidRPr="0072549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-2022 ж.ж.</w:t>
            </w:r>
          </w:p>
        </w:tc>
        <w:tc>
          <w:tcPr>
            <w:tcW w:w="4788" w:type="dxa"/>
            <w:gridSpan w:val="2"/>
          </w:tcPr>
          <w:p w:rsidR="00427643" w:rsidRPr="0072549C" w:rsidRDefault="005C2B4C" w:rsidP="005B5796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Нұрмолда Алдабергенов атындғы орта мектеп</w:t>
            </w:r>
          </w:p>
        </w:tc>
      </w:tr>
      <w:tr w:rsidR="00427643" w:rsidRPr="00BB4789" w:rsidTr="00ED0E53">
        <w:tblPrEx>
          <w:tblLook w:val="0000" w:firstRow="0" w:lastRow="0" w:firstColumn="0" w:lastColumn="0" w:noHBand="0" w:noVBand="0"/>
        </w:tblPrEx>
        <w:trPr>
          <w:trHeight w:val="1184"/>
        </w:trPr>
        <w:tc>
          <w:tcPr>
            <w:tcW w:w="4783" w:type="dxa"/>
          </w:tcPr>
          <w:p w:rsidR="00427643" w:rsidRPr="0072549C" w:rsidRDefault="00427643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2022-2026 ж.ж.</w:t>
            </w:r>
          </w:p>
        </w:tc>
        <w:tc>
          <w:tcPr>
            <w:tcW w:w="4788" w:type="dxa"/>
            <w:gridSpan w:val="2"/>
          </w:tcPr>
          <w:p w:rsidR="00427643" w:rsidRPr="0072549C" w:rsidRDefault="00427643" w:rsidP="005B5796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І.Жансүгіров атындағы Жетісу университеті, кұқық және экономика факультеті, мемлекеттік және жергілікті басқару</w:t>
            </w:r>
          </w:p>
        </w:tc>
      </w:tr>
      <w:tr w:rsidR="00427643" w:rsidRPr="0072549C" w:rsidTr="00ED0E53">
        <w:tblPrEx>
          <w:tblLook w:val="0000" w:firstRow="0" w:lastRow="0" w:firstColumn="0" w:lastColumn="0" w:noHBand="0" w:noVBand="0"/>
        </w:tblPrEx>
        <w:trPr>
          <w:trHeight w:val="381"/>
        </w:trPr>
        <w:tc>
          <w:tcPr>
            <w:tcW w:w="9571" w:type="dxa"/>
            <w:gridSpan w:val="3"/>
          </w:tcPr>
          <w:p w:rsidR="00427643" w:rsidRPr="0072549C" w:rsidRDefault="00427643" w:rsidP="005B57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ЖҰМЫС ТӘЖІРИБЕСІ</w:t>
            </w:r>
          </w:p>
        </w:tc>
      </w:tr>
      <w:tr w:rsidR="005C2B4C" w:rsidRPr="00BB4789" w:rsidTr="0072549C">
        <w:tblPrEx>
          <w:tblLook w:val="0000" w:firstRow="0" w:lastRow="0" w:firstColumn="0" w:lastColumn="0" w:noHBand="0" w:noVBand="0"/>
        </w:tblPrEx>
        <w:trPr>
          <w:trHeight w:val="763"/>
        </w:trPr>
        <w:tc>
          <w:tcPr>
            <w:tcW w:w="4783" w:type="dxa"/>
          </w:tcPr>
          <w:p w:rsidR="005C2B4C" w:rsidRPr="0072549C" w:rsidRDefault="005C2B4C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Өндірістік және педагогикалық іс-тәжірибе:</w:t>
            </w:r>
          </w:p>
          <w:p w:rsidR="005C2B4C" w:rsidRPr="0072549C" w:rsidRDefault="005C2B4C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788" w:type="dxa"/>
            <w:gridSpan w:val="2"/>
          </w:tcPr>
          <w:p w:rsidR="005C2B4C" w:rsidRPr="0072549C" w:rsidRDefault="005C2B4C" w:rsidP="005C2B4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2024  Көксу ауданының сәулет қалақұрылыс </w:t>
            </w:r>
          </w:p>
          <w:p w:rsidR="005C2B4C" w:rsidRPr="00BB4789" w:rsidRDefault="005C2B4C" w:rsidP="0072549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бөлімі      </w:t>
            </w:r>
            <w:r w:rsidR="0072549C" w:rsidRPr="0072549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</w:t>
            </w:r>
          </w:p>
        </w:tc>
      </w:tr>
      <w:tr w:rsidR="005C2B4C" w:rsidRPr="0072549C" w:rsidTr="005B5796">
        <w:tblPrEx>
          <w:tblLook w:val="0000" w:firstRow="0" w:lastRow="0" w:firstColumn="0" w:lastColumn="0" w:noHBand="0" w:noVBand="0"/>
        </w:tblPrEx>
        <w:trPr>
          <w:trHeight w:val="295"/>
        </w:trPr>
        <w:tc>
          <w:tcPr>
            <w:tcW w:w="9571" w:type="dxa"/>
            <w:gridSpan w:val="3"/>
          </w:tcPr>
          <w:p w:rsidR="005C2B4C" w:rsidRPr="0072549C" w:rsidRDefault="005C2B4C" w:rsidP="005B57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5C2B4C" w:rsidRPr="00BB4789" w:rsidTr="00ED0E53">
        <w:tblPrEx>
          <w:tblLook w:val="0000" w:firstRow="0" w:lastRow="0" w:firstColumn="0" w:lastColumn="0" w:noHBand="0" w:noVBand="0"/>
        </w:tblPrEx>
        <w:trPr>
          <w:trHeight w:val="326"/>
        </w:trPr>
        <w:tc>
          <w:tcPr>
            <w:tcW w:w="4791" w:type="dxa"/>
            <w:gridSpan w:val="2"/>
          </w:tcPr>
          <w:p w:rsidR="005C2B4C" w:rsidRPr="0072549C" w:rsidRDefault="005C2B4C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Техникалық дағдылар        </w:t>
            </w:r>
          </w:p>
        </w:tc>
        <w:tc>
          <w:tcPr>
            <w:tcW w:w="4780" w:type="dxa"/>
          </w:tcPr>
          <w:p w:rsidR="005C2B4C" w:rsidRPr="0072549C" w:rsidRDefault="005C2B4C" w:rsidP="005B5796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Microsoft Office (Word, Excel, PowerPoint, Access) бағдарламаларында еркін жұмыс істеймін; интернет және деректермен жұмыс істеу дағдыларым бар</w:t>
            </w:r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5C2B4C" w:rsidRPr="00BB4789" w:rsidTr="00ED0E53">
        <w:tblPrEx>
          <w:tblLook w:val="0000" w:firstRow="0" w:lastRow="0" w:firstColumn="0" w:lastColumn="0" w:noHBand="0" w:noVBand="0"/>
        </w:tblPrEx>
        <w:trPr>
          <w:trHeight w:val="326"/>
        </w:trPr>
        <w:tc>
          <w:tcPr>
            <w:tcW w:w="4791" w:type="dxa"/>
            <w:gridSpan w:val="2"/>
          </w:tcPr>
          <w:p w:rsidR="005C2B4C" w:rsidRPr="0072549C" w:rsidRDefault="005C2B4C" w:rsidP="005B5796">
            <w:pPr>
              <w:tabs>
                <w:tab w:val="left" w:pos="373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Кәсіби дағдылар, құзыреттіліктер</w:t>
            </w:r>
          </w:p>
        </w:tc>
        <w:tc>
          <w:tcPr>
            <w:tcW w:w="4780" w:type="dxa"/>
          </w:tcPr>
          <w:p w:rsidR="005C2B4C" w:rsidRPr="0072549C" w:rsidRDefault="005C2B4C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Құжаттарды жүйелеу және талдау қабілеті жоғары;жұмыс процесін тиімді жоспарлай, ұйымдастыра білемін;жауапкершілікпен шешім қабылдай аламын;уақытты дұрыс басқару және басымдықтарды белгілеу дағдым қалыптасқан.</w:t>
            </w:r>
          </w:p>
        </w:tc>
      </w:tr>
      <w:tr w:rsidR="005C2B4C" w:rsidRPr="00BB4789" w:rsidTr="00ED0E53">
        <w:tblPrEx>
          <w:tblLook w:val="0000" w:firstRow="0" w:lastRow="0" w:firstColumn="0" w:lastColumn="0" w:noHBand="0" w:noVBand="0"/>
        </w:tblPrEx>
        <w:trPr>
          <w:trHeight w:val="274"/>
        </w:trPr>
        <w:tc>
          <w:tcPr>
            <w:tcW w:w="4791" w:type="dxa"/>
            <w:gridSpan w:val="2"/>
          </w:tcPr>
          <w:p w:rsidR="005C2B4C" w:rsidRPr="0072549C" w:rsidRDefault="005C2B4C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Шет тілдерін білуі                 </w:t>
            </w:r>
          </w:p>
        </w:tc>
        <w:tc>
          <w:tcPr>
            <w:tcW w:w="4780" w:type="dxa"/>
          </w:tcPr>
          <w:p w:rsidR="005C2B4C" w:rsidRPr="0072549C" w:rsidRDefault="005C2B4C" w:rsidP="005B579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Қазақ тілі - ана тілім, орыс тілі – еркін, ағылшын тілі  -базалық деңгейі.</w:t>
            </w:r>
          </w:p>
        </w:tc>
      </w:tr>
      <w:tr w:rsidR="005C2B4C" w:rsidRPr="00BB4789" w:rsidTr="005B5796">
        <w:tblPrEx>
          <w:tblLook w:val="0000" w:firstRow="0" w:lastRow="0" w:firstColumn="0" w:lastColumn="0" w:noHBand="0" w:noVBand="0"/>
        </w:tblPrEx>
        <w:trPr>
          <w:trHeight w:val="65"/>
        </w:trPr>
        <w:tc>
          <w:tcPr>
            <w:tcW w:w="4791" w:type="dxa"/>
            <w:gridSpan w:val="2"/>
          </w:tcPr>
          <w:p w:rsidR="005C2B4C" w:rsidRPr="0072549C" w:rsidRDefault="005C2B4C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4780" w:type="dxa"/>
          </w:tcPr>
          <w:p w:rsidR="005C2B4C" w:rsidRPr="0072549C" w:rsidRDefault="005C2B4C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Ұқыпты, жауапкершілігі жоғары, ұжыммен жақсы қарым-қатынас орната алады, икемді және мақсатқа бағытталған, жаңа білім мен тәжірибеге ашық.</w:t>
            </w:r>
          </w:p>
        </w:tc>
      </w:tr>
    </w:tbl>
    <w:p w:rsidR="003A049D" w:rsidRPr="0072549C" w:rsidRDefault="003B001D" w:rsidP="005B5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5B5796" w:rsidRPr="0072549C" w:rsidRDefault="005B5796" w:rsidP="005B5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5B5796" w:rsidRPr="0072549C" w:rsidRDefault="005B5796" w:rsidP="005B5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2708D1" w:rsidRPr="0072549C" w:rsidRDefault="002708D1" w:rsidP="005B5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3"/>
        <w:gridCol w:w="8"/>
        <w:gridCol w:w="4780"/>
      </w:tblGrid>
      <w:tr w:rsidR="00044787" w:rsidRPr="0072549C" w:rsidTr="001C1867">
        <w:tc>
          <w:tcPr>
            <w:tcW w:w="9571" w:type="dxa"/>
            <w:gridSpan w:val="3"/>
          </w:tcPr>
          <w:p w:rsidR="00044787" w:rsidRPr="0072549C" w:rsidRDefault="00044787" w:rsidP="005B57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2549C">
              <w:rPr>
                <w:rFonts w:ascii="Times New Roman" w:hAnsi="Times New Roman" w:cs="Times New Roman"/>
                <w:b/>
                <w:sz w:val="24"/>
                <w:szCs w:val="24"/>
              </w:rPr>
              <w:t>РЕЗЮМЕ</w:t>
            </w:r>
          </w:p>
        </w:tc>
      </w:tr>
      <w:tr w:rsidR="00044787" w:rsidRPr="0072549C" w:rsidTr="009C20A0">
        <w:trPr>
          <w:trHeight w:val="2389"/>
        </w:trPr>
        <w:tc>
          <w:tcPr>
            <w:tcW w:w="9571" w:type="dxa"/>
            <w:gridSpan w:val="3"/>
          </w:tcPr>
          <w:p w:rsidR="00044787" w:rsidRPr="0072549C" w:rsidRDefault="0072549C" w:rsidP="002708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549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D197DF7" wp14:editId="26022202">
                  <wp:extent cx="1195070" cy="1597025"/>
                  <wp:effectExtent l="0" t="0" r="5080" b="317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5070" cy="1597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787" w:rsidRPr="0072549C" w:rsidTr="001C1867">
        <w:tc>
          <w:tcPr>
            <w:tcW w:w="9571" w:type="dxa"/>
            <w:gridSpan w:val="3"/>
          </w:tcPr>
          <w:p w:rsidR="00044787" w:rsidRPr="0072549C" w:rsidRDefault="005C2B4C" w:rsidP="005C2B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Молдағали Нұрбол Советұлы</w:t>
            </w:r>
          </w:p>
        </w:tc>
      </w:tr>
      <w:tr w:rsidR="00044787" w:rsidRPr="0072549C" w:rsidTr="001C1867">
        <w:trPr>
          <w:trHeight w:val="250"/>
        </w:trPr>
        <w:tc>
          <w:tcPr>
            <w:tcW w:w="4783" w:type="dxa"/>
          </w:tcPr>
          <w:p w:rsidR="00044787" w:rsidRPr="0072549C" w:rsidRDefault="00044787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4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Дата рождения                      </w:t>
            </w:r>
          </w:p>
        </w:tc>
        <w:tc>
          <w:tcPr>
            <w:tcW w:w="4788" w:type="dxa"/>
            <w:gridSpan w:val="2"/>
          </w:tcPr>
          <w:p w:rsidR="00044787" w:rsidRPr="0072549C" w:rsidRDefault="005C2B4C" w:rsidP="005B57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12</w:t>
            </w:r>
            <w:r w:rsidRPr="0072549C">
              <w:rPr>
                <w:rFonts w:ascii="Times New Roman" w:hAnsi="Times New Roman" w:cs="Times New Roman"/>
                <w:bCs/>
                <w:sz w:val="24"/>
                <w:szCs w:val="24"/>
              </w:rPr>
              <w:t>.12.2005</w:t>
            </w:r>
          </w:p>
        </w:tc>
      </w:tr>
      <w:tr w:rsidR="00044787" w:rsidRPr="0072549C" w:rsidTr="001C1867">
        <w:tc>
          <w:tcPr>
            <w:tcW w:w="4783" w:type="dxa"/>
          </w:tcPr>
          <w:p w:rsidR="00044787" w:rsidRPr="0072549C" w:rsidRDefault="00044787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4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Национальность  </w:t>
            </w:r>
          </w:p>
        </w:tc>
        <w:tc>
          <w:tcPr>
            <w:tcW w:w="4788" w:type="dxa"/>
            <w:gridSpan w:val="2"/>
          </w:tcPr>
          <w:p w:rsidR="00681A4A" w:rsidRPr="0072549C" w:rsidRDefault="00681A4A" w:rsidP="005B57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казах</w:t>
            </w:r>
          </w:p>
          <w:p w:rsidR="00044787" w:rsidRPr="0072549C" w:rsidRDefault="00044787" w:rsidP="005B57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044787" w:rsidRPr="0072549C" w:rsidTr="001C1867">
        <w:tc>
          <w:tcPr>
            <w:tcW w:w="4783" w:type="dxa"/>
          </w:tcPr>
          <w:p w:rsidR="00044787" w:rsidRPr="0072549C" w:rsidRDefault="00044787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4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Адрес, телефон</w:t>
            </w:r>
          </w:p>
        </w:tc>
        <w:tc>
          <w:tcPr>
            <w:tcW w:w="4788" w:type="dxa"/>
            <w:gridSpan w:val="2"/>
          </w:tcPr>
          <w:p w:rsidR="00044787" w:rsidRPr="0072549C" w:rsidRDefault="005C2B4C" w:rsidP="005B57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54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Коксуйский район, село Балпык би, улица Ауэзова,дом 11.87751832099</w:t>
            </w:r>
          </w:p>
        </w:tc>
      </w:tr>
      <w:tr w:rsidR="00044787" w:rsidRPr="0072549C" w:rsidTr="001C1867">
        <w:trPr>
          <w:trHeight w:val="338"/>
        </w:trPr>
        <w:tc>
          <w:tcPr>
            <w:tcW w:w="4783" w:type="dxa"/>
          </w:tcPr>
          <w:p w:rsidR="00044787" w:rsidRPr="0072549C" w:rsidRDefault="00044787" w:rsidP="005B57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4788" w:type="dxa"/>
            <w:gridSpan w:val="2"/>
          </w:tcPr>
          <w:p w:rsidR="00044787" w:rsidRPr="0072549C" w:rsidRDefault="005C2B4C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nurbolmoldagali20</w:t>
            </w:r>
            <w:r w:rsidRPr="007254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@gmail.com</w:t>
            </w:r>
            <w:r w:rsidRPr="0072549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044787" w:rsidRPr="0072549C" w:rsidTr="001C1867">
        <w:trPr>
          <w:trHeight w:val="521"/>
        </w:trPr>
        <w:tc>
          <w:tcPr>
            <w:tcW w:w="4783" w:type="dxa"/>
          </w:tcPr>
          <w:p w:rsidR="00044787" w:rsidRPr="0072549C" w:rsidRDefault="009808FD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4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Семейное положение</w:t>
            </w:r>
          </w:p>
        </w:tc>
        <w:tc>
          <w:tcPr>
            <w:tcW w:w="4788" w:type="dxa"/>
            <w:gridSpan w:val="2"/>
          </w:tcPr>
          <w:p w:rsidR="00044787" w:rsidRPr="0072549C" w:rsidRDefault="00681A4A" w:rsidP="005B579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 женат</w:t>
            </w:r>
          </w:p>
        </w:tc>
      </w:tr>
      <w:tr w:rsidR="00044787" w:rsidRPr="0072549C" w:rsidTr="0072549C">
        <w:tblPrEx>
          <w:tblLook w:val="0000" w:firstRow="0" w:lastRow="0" w:firstColumn="0" w:lastColumn="0" w:noHBand="0" w:noVBand="0"/>
        </w:tblPrEx>
        <w:trPr>
          <w:trHeight w:val="864"/>
        </w:trPr>
        <w:tc>
          <w:tcPr>
            <w:tcW w:w="9571" w:type="dxa"/>
            <w:gridSpan w:val="3"/>
          </w:tcPr>
          <w:p w:rsidR="00044787" w:rsidRPr="0072549C" w:rsidRDefault="009808FD" w:rsidP="005B57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</w:t>
            </w:r>
          </w:p>
          <w:p w:rsidR="00681A4A" w:rsidRPr="0072549C" w:rsidRDefault="00681A4A" w:rsidP="005B57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54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Получить опыт работы, достичь профессионального и карьерного роста, стать специалистом своего дела.</w:t>
            </w:r>
          </w:p>
          <w:p w:rsidR="00044787" w:rsidRPr="0072549C" w:rsidRDefault="00044787" w:rsidP="005B57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4787" w:rsidRPr="0072549C" w:rsidTr="001C1867">
        <w:tblPrEx>
          <w:tblLook w:val="0000" w:firstRow="0" w:lastRow="0" w:firstColumn="0" w:lastColumn="0" w:noHBand="0" w:noVBand="0"/>
        </w:tblPrEx>
        <w:trPr>
          <w:trHeight w:val="277"/>
        </w:trPr>
        <w:tc>
          <w:tcPr>
            <w:tcW w:w="9571" w:type="dxa"/>
            <w:gridSpan w:val="3"/>
          </w:tcPr>
          <w:p w:rsidR="00044787" w:rsidRPr="0072549C" w:rsidRDefault="009808FD" w:rsidP="005B57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 w:eastAsia="x-none"/>
              </w:rPr>
            </w:pPr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44787" w:rsidRPr="0072549C" w:rsidTr="009C20A0">
        <w:tblPrEx>
          <w:tblLook w:val="0000" w:firstRow="0" w:lastRow="0" w:firstColumn="0" w:lastColumn="0" w:noHBand="0" w:noVBand="0"/>
        </w:tblPrEx>
        <w:trPr>
          <w:trHeight w:val="409"/>
        </w:trPr>
        <w:tc>
          <w:tcPr>
            <w:tcW w:w="4783" w:type="dxa"/>
            <w:tcBorders>
              <w:bottom w:val="single" w:sz="4" w:space="0" w:color="auto"/>
            </w:tcBorders>
          </w:tcPr>
          <w:p w:rsidR="00044787" w:rsidRPr="0072549C" w:rsidRDefault="0072549C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>2010</w:t>
            </w:r>
            <w:r w:rsidR="009808FD" w:rsidRPr="0072549C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 xml:space="preserve">-2022 </w:t>
            </w:r>
            <w:proofErr w:type="spellStart"/>
            <w:proofErr w:type="gramStart"/>
            <w:r w:rsidR="009808FD" w:rsidRPr="0072549C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>гг</w:t>
            </w:r>
            <w:proofErr w:type="spellEnd"/>
            <w:proofErr w:type="gramEnd"/>
          </w:p>
        </w:tc>
        <w:tc>
          <w:tcPr>
            <w:tcW w:w="4788" w:type="dxa"/>
            <w:gridSpan w:val="2"/>
          </w:tcPr>
          <w:p w:rsidR="00044787" w:rsidRPr="0072549C" w:rsidRDefault="005C2B4C" w:rsidP="005B5796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Средняя школа имени Нурмолды Алдабергенова</w:t>
            </w:r>
          </w:p>
        </w:tc>
      </w:tr>
      <w:tr w:rsidR="00044787" w:rsidRPr="0072549C" w:rsidTr="009C20A0">
        <w:tblPrEx>
          <w:tblLook w:val="0000" w:firstRow="0" w:lastRow="0" w:firstColumn="0" w:lastColumn="0" w:noHBand="0" w:noVBand="0"/>
        </w:tblPrEx>
        <w:trPr>
          <w:trHeight w:val="1184"/>
        </w:trPr>
        <w:tc>
          <w:tcPr>
            <w:tcW w:w="4783" w:type="dxa"/>
            <w:tcBorders>
              <w:bottom w:val="nil"/>
            </w:tcBorders>
          </w:tcPr>
          <w:p w:rsidR="00044787" w:rsidRPr="0072549C" w:rsidRDefault="009808FD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>2022-2026 гг.</w:t>
            </w:r>
          </w:p>
        </w:tc>
        <w:tc>
          <w:tcPr>
            <w:tcW w:w="4788" w:type="dxa"/>
            <w:gridSpan w:val="2"/>
          </w:tcPr>
          <w:p w:rsidR="00044787" w:rsidRPr="0072549C" w:rsidRDefault="009808FD" w:rsidP="005B5796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</w:pPr>
            <w:proofErr w:type="spellStart"/>
            <w:r w:rsidRPr="0072549C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72549C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 xml:space="preserve"> университет им. И.</w:t>
            </w:r>
            <w:r w:rsidRPr="0072549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 w:eastAsia="x-none"/>
              </w:rPr>
              <w:t xml:space="preserve"> </w:t>
            </w:r>
            <w:proofErr w:type="spellStart"/>
            <w:r w:rsidRPr="0072549C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>Жансугурова</w:t>
            </w:r>
            <w:proofErr w:type="spellEnd"/>
            <w:r w:rsidRPr="0072549C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>, факультет права и</w:t>
            </w:r>
            <w:r w:rsidRPr="0072549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 w:eastAsia="x-none"/>
              </w:rPr>
              <w:t xml:space="preserve"> </w:t>
            </w:r>
            <w:r w:rsidRPr="0072549C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>экономики, специальность</w:t>
            </w:r>
            <w:r w:rsidRPr="0072549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 w:eastAsia="x-none"/>
              </w:rPr>
              <w:t xml:space="preserve"> </w:t>
            </w:r>
            <w:r w:rsidRPr="0072549C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 xml:space="preserve">государственное и местное управление </w:t>
            </w:r>
          </w:p>
        </w:tc>
      </w:tr>
      <w:tr w:rsidR="00044787" w:rsidRPr="0072549C" w:rsidTr="001C1867">
        <w:tblPrEx>
          <w:tblLook w:val="0000" w:firstRow="0" w:lastRow="0" w:firstColumn="0" w:lastColumn="0" w:noHBand="0" w:noVBand="0"/>
        </w:tblPrEx>
        <w:trPr>
          <w:trHeight w:val="341"/>
        </w:trPr>
        <w:tc>
          <w:tcPr>
            <w:tcW w:w="9571" w:type="dxa"/>
            <w:gridSpan w:val="3"/>
          </w:tcPr>
          <w:p w:rsidR="00044787" w:rsidRPr="0072549C" w:rsidRDefault="009808FD" w:rsidP="005B57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 w:eastAsia="x-none"/>
              </w:rPr>
            </w:pPr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  <w:t>ОПЫТ РАБОТЫ</w:t>
            </w:r>
          </w:p>
        </w:tc>
      </w:tr>
      <w:tr w:rsidR="00044787" w:rsidRPr="0072549C" w:rsidTr="0072549C">
        <w:tblPrEx>
          <w:tblLook w:val="0000" w:firstRow="0" w:lastRow="0" w:firstColumn="0" w:lastColumn="0" w:noHBand="0" w:noVBand="0"/>
        </w:tblPrEx>
        <w:trPr>
          <w:trHeight w:val="631"/>
        </w:trPr>
        <w:tc>
          <w:tcPr>
            <w:tcW w:w="4783" w:type="dxa"/>
          </w:tcPr>
          <w:p w:rsidR="009808FD" w:rsidRPr="0072549C" w:rsidRDefault="009808FD" w:rsidP="005B5796">
            <w:pPr>
              <w:pStyle w:val="p1"/>
              <w:spacing w:before="0" w:beforeAutospacing="0" w:after="0" w:afterAutospacing="0"/>
              <w:jc w:val="both"/>
            </w:pPr>
            <w:r w:rsidRPr="0072549C">
              <w:rPr>
                <w:rStyle w:val="s2"/>
              </w:rPr>
              <w:t>Производственная и педагогическая практика</w:t>
            </w:r>
          </w:p>
          <w:p w:rsidR="00044787" w:rsidRPr="0072549C" w:rsidRDefault="00044787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788" w:type="dxa"/>
            <w:gridSpan w:val="2"/>
          </w:tcPr>
          <w:p w:rsidR="00044787" w:rsidRPr="0072549C" w:rsidRDefault="005C2B4C" w:rsidP="0072549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549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2024 г.</w:t>
            </w:r>
            <w:r w:rsidRPr="0072549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Отдел архитектуры </w:t>
            </w:r>
            <w:r w:rsidR="0072549C" w:rsidRPr="0072549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 </w:t>
            </w:r>
            <w:r w:rsidRPr="0072549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градостроительства  </w:t>
            </w:r>
            <w:proofErr w:type="spellStart"/>
            <w:r w:rsidRPr="0072549C">
              <w:rPr>
                <w:rFonts w:ascii="Times New Roman" w:hAnsi="Times New Roman" w:cs="Times New Roman"/>
                <w:iCs/>
                <w:sz w:val="24"/>
                <w:szCs w:val="24"/>
              </w:rPr>
              <w:t>Коксуйского</w:t>
            </w:r>
            <w:proofErr w:type="spellEnd"/>
            <w:r w:rsidRPr="0072549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района</w:t>
            </w:r>
          </w:p>
        </w:tc>
      </w:tr>
      <w:tr w:rsidR="00044787" w:rsidRPr="0072549C" w:rsidTr="001C1867">
        <w:tblPrEx>
          <w:tblLook w:val="0000" w:firstRow="0" w:lastRow="0" w:firstColumn="0" w:lastColumn="0" w:noHBand="0" w:noVBand="0"/>
        </w:tblPrEx>
        <w:trPr>
          <w:trHeight w:val="228"/>
        </w:trPr>
        <w:tc>
          <w:tcPr>
            <w:tcW w:w="9571" w:type="dxa"/>
            <w:gridSpan w:val="3"/>
          </w:tcPr>
          <w:p w:rsidR="00044787" w:rsidRPr="0072549C" w:rsidRDefault="009808FD" w:rsidP="005B57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44787" w:rsidRPr="00BB4789" w:rsidTr="001C1867">
        <w:tblPrEx>
          <w:tblLook w:val="0000" w:firstRow="0" w:lastRow="0" w:firstColumn="0" w:lastColumn="0" w:noHBand="0" w:noVBand="0"/>
        </w:tblPrEx>
        <w:trPr>
          <w:trHeight w:val="326"/>
        </w:trPr>
        <w:tc>
          <w:tcPr>
            <w:tcW w:w="4791" w:type="dxa"/>
            <w:gridSpan w:val="2"/>
          </w:tcPr>
          <w:p w:rsidR="00044787" w:rsidRPr="0072549C" w:rsidRDefault="009808FD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4780" w:type="dxa"/>
          </w:tcPr>
          <w:p w:rsidR="00044787" w:rsidRPr="0072549C" w:rsidRDefault="009808FD" w:rsidP="005B579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bCs/>
                <w:sz w:val="24"/>
                <w:szCs w:val="24"/>
              </w:rPr>
              <w:t>Офисные</w:t>
            </w:r>
            <w:r w:rsidRPr="007254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72549C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программы</w:t>
            </w:r>
            <w:r w:rsidRPr="007254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 Microsoft office (Excel, Word, Access</w:t>
            </w:r>
            <w:r w:rsidRPr="0072549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, Power Point</w:t>
            </w:r>
            <w:r w:rsidRPr="007254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)</w:t>
            </w:r>
            <w:r w:rsidR="001C1867" w:rsidRPr="0072549C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044787" w:rsidRPr="0072549C" w:rsidTr="001C1867">
        <w:tblPrEx>
          <w:tblLook w:val="0000" w:firstRow="0" w:lastRow="0" w:firstColumn="0" w:lastColumn="0" w:noHBand="0" w:noVBand="0"/>
        </w:tblPrEx>
        <w:trPr>
          <w:trHeight w:val="326"/>
        </w:trPr>
        <w:tc>
          <w:tcPr>
            <w:tcW w:w="4791" w:type="dxa"/>
            <w:gridSpan w:val="2"/>
          </w:tcPr>
          <w:p w:rsidR="00044787" w:rsidRPr="0072549C" w:rsidRDefault="009808FD" w:rsidP="005B5796">
            <w:pPr>
              <w:tabs>
                <w:tab w:val="left" w:pos="373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 навыки</w:t>
            </w:r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,</w:t>
            </w:r>
            <w:r w:rsidRPr="007254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</w:t>
            </w:r>
            <w:proofErr w:type="spellStart"/>
            <w:r w:rsidRPr="0072549C">
              <w:rPr>
                <w:rFonts w:ascii="Times New Roman" w:hAnsi="Times New Roman" w:cs="Times New Roman"/>
                <w:b/>
                <w:sz w:val="24"/>
                <w:szCs w:val="24"/>
              </w:rPr>
              <w:t>омпетенции</w:t>
            </w:r>
            <w:proofErr w:type="spellEnd"/>
          </w:p>
        </w:tc>
        <w:tc>
          <w:tcPr>
            <w:tcW w:w="4780" w:type="dxa"/>
          </w:tcPr>
          <w:p w:rsidR="00044787" w:rsidRPr="0072549C" w:rsidRDefault="00681A4A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49C">
              <w:rPr>
                <w:rFonts w:ascii="Times New Roman" w:hAnsi="Times New Roman" w:cs="Times New Roman"/>
                <w:sz w:val="24"/>
                <w:szCs w:val="24"/>
              </w:rPr>
              <w:t>Умею систематизировать и анализировать документы;</w:t>
            </w:r>
            <w:r w:rsidRPr="0072549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2549C">
              <w:rPr>
                <w:rFonts w:ascii="Times New Roman" w:hAnsi="Times New Roman" w:cs="Times New Roman"/>
                <w:sz w:val="24"/>
                <w:szCs w:val="24"/>
              </w:rPr>
              <w:t>эффективно планирую и организую рабочий процесс;</w:t>
            </w:r>
            <w:r w:rsidRPr="0072549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2549C">
              <w:rPr>
                <w:rFonts w:ascii="Times New Roman" w:hAnsi="Times New Roman" w:cs="Times New Roman"/>
                <w:sz w:val="24"/>
                <w:szCs w:val="24"/>
              </w:rPr>
              <w:t>способен принимать</w:t>
            </w:r>
            <w:r w:rsidR="0072549C" w:rsidRPr="007254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49C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</w:t>
            </w:r>
            <w:proofErr w:type="spellStart"/>
            <w:r w:rsidRPr="0072549C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proofErr w:type="gramStart"/>
            <w:r w:rsidRPr="0072549C">
              <w:rPr>
                <w:rFonts w:ascii="Times New Roman" w:hAnsi="Times New Roman" w:cs="Times New Roman"/>
                <w:sz w:val="24"/>
                <w:szCs w:val="24"/>
              </w:rPr>
              <w:t>;г</w:t>
            </w:r>
            <w:proofErr w:type="gramEnd"/>
            <w:r w:rsidRPr="0072549C">
              <w:rPr>
                <w:rFonts w:ascii="Times New Roman" w:hAnsi="Times New Roman" w:cs="Times New Roman"/>
                <w:sz w:val="24"/>
                <w:szCs w:val="24"/>
              </w:rPr>
              <w:t>рамотно</w:t>
            </w:r>
            <w:proofErr w:type="spellEnd"/>
            <w:r w:rsidRPr="0072549C">
              <w:rPr>
                <w:rFonts w:ascii="Times New Roman" w:hAnsi="Times New Roman" w:cs="Times New Roman"/>
                <w:sz w:val="24"/>
                <w:szCs w:val="24"/>
              </w:rPr>
              <w:t xml:space="preserve"> распределяю время и расставляю приоритеты.</w:t>
            </w:r>
            <w:r w:rsidRPr="007254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</w:t>
            </w:r>
          </w:p>
        </w:tc>
      </w:tr>
      <w:tr w:rsidR="00044787" w:rsidRPr="0072549C" w:rsidTr="001C1867">
        <w:tblPrEx>
          <w:tblLook w:val="0000" w:firstRow="0" w:lastRow="0" w:firstColumn="0" w:lastColumn="0" w:noHBand="0" w:noVBand="0"/>
        </w:tblPrEx>
        <w:trPr>
          <w:trHeight w:val="274"/>
        </w:trPr>
        <w:tc>
          <w:tcPr>
            <w:tcW w:w="4791" w:type="dxa"/>
            <w:gridSpan w:val="2"/>
          </w:tcPr>
          <w:p w:rsidR="00044787" w:rsidRPr="0072549C" w:rsidRDefault="009808FD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4780" w:type="dxa"/>
          </w:tcPr>
          <w:p w:rsidR="00044787" w:rsidRPr="0072549C" w:rsidRDefault="001C1867" w:rsidP="005B579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Казахский-родной, русский-</w:t>
            </w:r>
            <w:r w:rsidR="009808FD" w:rsidRPr="0072549C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в совершенстве,</w:t>
            </w:r>
            <w:r w:rsidRPr="0072549C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9808FD" w:rsidRPr="0072549C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английский</w:t>
            </w:r>
            <w:r w:rsidR="009808FD" w:rsidRPr="0072549C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-со словарем</w:t>
            </w:r>
          </w:p>
        </w:tc>
      </w:tr>
      <w:tr w:rsidR="00044787" w:rsidRPr="0072549C" w:rsidTr="001C1867">
        <w:tblPrEx>
          <w:tblLook w:val="0000" w:firstRow="0" w:lastRow="0" w:firstColumn="0" w:lastColumn="0" w:noHBand="0" w:noVBand="0"/>
        </w:tblPrEx>
        <w:trPr>
          <w:trHeight w:val="223"/>
        </w:trPr>
        <w:tc>
          <w:tcPr>
            <w:tcW w:w="4791" w:type="dxa"/>
            <w:gridSpan w:val="2"/>
          </w:tcPr>
          <w:p w:rsidR="00044787" w:rsidRPr="0072549C" w:rsidRDefault="009808FD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4780" w:type="dxa"/>
          </w:tcPr>
          <w:p w:rsidR="00044787" w:rsidRPr="0072549C" w:rsidRDefault="005B5796" w:rsidP="005B5796">
            <w:pPr>
              <w:tabs>
                <w:tab w:val="left" w:pos="286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72549C">
              <w:rPr>
                <w:rFonts w:ascii="Times New Roman" w:hAnsi="Times New Roman" w:cs="Times New Roman"/>
                <w:sz w:val="24"/>
                <w:szCs w:val="24"/>
              </w:rPr>
              <w:t>Аккуратный</w:t>
            </w:r>
            <w:proofErr w:type="gramStart"/>
            <w:r w:rsidRPr="0072549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81A4A" w:rsidRPr="007254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681A4A" w:rsidRPr="0072549C">
              <w:rPr>
                <w:rFonts w:ascii="Times New Roman" w:hAnsi="Times New Roman" w:cs="Times New Roman"/>
                <w:sz w:val="24"/>
                <w:szCs w:val="24"/>
              </w:rPr>
              <w:t>тветственный</w:t>
            </w:r>
            <w:proofErr w:type="spellEnd"/>
            <w:r w:rsidR="00681A4A" w:rsidRPr="0072549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81A4A" w:rsidRPr="0072549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81A4A" w:rsidRPr="0072549C">
              <w:rPr>
                <w:rFonts w:ascii="Times New Roman" w:hAnsi="Times New Roman" w:cs="Times New Roman"/>
                <w:sz w:val="24"/>
                <w:szCs w:val="24"/>
              </w:rPr>
              <w:t>умеет работать в коллективе,</w:t>
            </w:r>
            <w:r w:rsidR="00681A4A" w:rsidRPr="0072549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81A4A" w:rsidRPr="0072549C">
              <w:rPr>
                <w:rFonts w:ascii="Times New Roman" w:hAnsi="Times New Roman" w:cs="Times New Roman"/>
                <w:sz w:val="24"/>
                <w:szCs w:val="24"/>
              </w:rPr>
              <w:t>гибкий и целеустремленный,</w:t>
            </w:r>
            <w:r w:rsidR="00681A4A" w:rsidRPr="0072549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81A4A" w:rsidRPr="0072549C">
              <w:rPr>
                <w:rFonts w:ascii="Times New Roman" w:hAnsi="Times New Roman" w:cs="Times New Roman"/>
                <w:sz w:val="24"/>
                <w:szCs w:val="24"/>
              </w:rPr>
              <w:t>открыт для новых знаний и о</w:t>
            </w:r>
            <w:r w:rsidRPr="0072549C">
              <w:rPr>
                <w:rFonts w:ascii="Times New Roman" w:hAnsi="Times New Roman" w:cs="Times New Roman"/>
                <w:sz w:val="24"/>
                <w:szCs w:val="24"/>
              </w:rPr>
              <w:t xml:space="preserve">пыта.                          </w:t>
            </w:r>
          </w:p>
        </w:tc>
      </w:tr>
    </w:tbl>
    <w:p w:rsidR="00044787" w:rsidRPr="0072549C" w:rsidRDefault="00044787" w:rsidP="005B5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3"/>
        <w:gridCol w:w="8"/>
        <w:gridCol w:w="4780"/>
      </w:tblGrid>
      <w:tr w:rsidR="009C20A0" w:rsidRPr="0072549C" w:rsidTr="00404B00">
        <w:tc>
          <w:tcPr>
            <w:tcW w:w="9571" w:type="dxa"/>
            <w:gridSpan w:val="3"/>
          </w:tcPr>
          <w:p w:rsidR="009C20A0" w:rsidRPr="0072549C" w:rsidRDefault="009C20A0" w:rsidP="005B57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RESUME</w:t>
            </w:r>
          </w:p>
        </w:tc>
      </w:tr>
      <w:tr w:rsidR="009C20A0" w:rsidRPr="0072549C" w:rsidTr="00404B00">
        <w:tc>
          <w:tcPr>
            <w:tcW w:w="9571" w:type="dxa"/>
            <w:gridSpan w:val="3"/>
          </w:tcPr>
          <w:p w:rsidR="009C20A0" w:rsidRPr="0072549C" w:rsidRDefault="0072549C" w:rsidP="002708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549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ADF5FD3" wp14:editId="266BE4DD">
                  <wp:extent cx="1195070" cy="1597025"/>
                  <wp:effectExtent l="0" t="0" r="5080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5070" cy="1597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2708D1" w:rsidRPr="0072549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                             </w:t>
            </w:r>
          </w:p>
        </w:tc>
      </w:tr>
      <w:tr w:rsidR="009C20A0" w:rsidRPr="0072549C" w:rsidTr="00404B00">
        <w:tc>
          <w:tcPr>
            <w:tcW w:w="9571" w:type="dxa"/>
            <w:gridSpan w:val="3"/>
          </w:tcPr>
          <w:p w:rsidR="009C20A0" w:rsidRPr="0072549C" w:rsidRDefault="0072549C" w:rsidP="007254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Moldagali</w:t>
            </w:r>
            <w:proofErr w:type="spellEnd"/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Nurbol</w:t>
            </w:r>
            <w:proofErr w:type="spellEnd"/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Sovetuly</w:t>
            </w:r>
            <w:proofErr w:type="spellEnd"/>
          </w:p>
        </w:tc>
      </w:tr>
      <w:tr w:rsidR="009C20A0" w:rsidRPr="0072549C" w:rsidTr="00404B00">
        <w:trPr>
          <w:trHeight w:val="250"/>
        </w:trPr>
        <w:tc>
          <w:tcPr>
            <w:tcW w:w="4783" w:type="dxa"/>
          </w:tcPr>
          <w:p w:rsidR="009C20A0" w:rsidRPr="0072549C" w:rsidRDefault="009C20A0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Date of birth                                         </w:t>
            </w:r>
          </w:p>
        </w:tc>
        <w:tc>
          <w:tcPr>
            <w:tcW w:w="4788" w:type="dxa"/>
            <w:gridSpan w:val="2"/>
          </w:tcPr>
          <w:p w:rsidR="009C20A0" w:rsidRPr="0072549C" w:rsidRDefault="0072549C" w:rsidP="007254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  <w:r w:rsidRPr="007254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.12.2005 </w:t>
            </w:r>
          </w:p>
        </w:tc>
      </w:tr>
      <w:tr w:rsidR="009C20A0" w:rsidRPr="0072549C" w:rsidTr="00404B00">
        <w:tc>
          <w:tcPr>
            <w:tcW w:w="4783" w:type="dxa"/>
          </w:tcPr>
          <w:p w:rsidR="009C20A0" w:rsidRPr="0072549C" w:rsidRDefault="009C20A0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4788" w:type="dxa"/>
            <w:gridSpan w:val="2"/>
          </w:tcPr>
          <w:p w:rsidR="009C20A0" w:rsidRPr="0072549C" w:rsidRDefault="009C20A0" w:rsidP="005B57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Kazakh</w:t>
            </w:r>
          </w:p>
        </w:tc>
      </w:tr>
      <w:tr w:rsidR="009C20A0" w:rsidRPr="00BB4789" w:rsidTr="00404B00">
        <w:tc>
          <w:tcPr>
            <w:tcW w:w="4783" w:type="dxa"/>
          </w:tcPr>
          <w:p w:rsidR="009C20A0" w:rsidRPr="0072549C" w:rsidRDefault="009C20A0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Address, phone number,   </w:t>
            </w:r>
          </w:p>
        </w:tc>
        <w:tc>
          <w:tcPr>
            <w:tcW w:w="4788" w:type="dxa"/>
            <w:gridSpan w:val="2"/>
          </w:tcPr>
          <w:p w:rsidR="009C20A0" w:rsidRPr="00BB4789" w:rsidRDefault="0072549C" w:rsidP="0072549C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11 M. </w:t>
            </w:r>
            <w:proofErr w:type="spellStart"/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Auezov</w:t>
            </w:r>
            <w:proofErr w:type="spellEnd"/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Street, </w:t>
            </w:r>
            <w:proofErr w:type="spellStart"/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Balpyk</w:t>
            </w:r>
            <w:proofErr w:type="spellEnd"/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Bi village, </w:t>
            </w:r>
            <w:proofErr w:type="spellStart"/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Koksu</w:t>
            </w:r>
            <w:proofErr w:type="spellEnd"/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district</w:t>
            </w:r>
            <w:r w:rsidR="00BB478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  <w:r w:rsidR="00BB4789" w:rsidRPr="00BB478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87751832099</w:t>
            </w:r>
            <w:bookmarkStart w:id="0" w:name="_GoBack"/>
            <w:bookmarkEnd w:id="0"/>
          </w:p>
        </w:tc>
      </w:tr>
      <w:tr w:rsidR="009C20A0" w:rsidRPr="0072549C" w:rsidTr="00404B00">
        <w:trPr>
          <w:trHeight w:val="338"/>
        </w:trPr>
        <w:tc>
          <w:tcPr>
            <w:tcW w:w="4783" w:type="dxa"/>
          </w:tcPr>
          <w:p w:rsidR="009C20A0" w:rsidRPr="0072549C" w:rsidRDefault="009C20A0" w:rsidP="005B57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4788" w:type="dxa"/>
            <w:gridSpan w:val="2"/>
          </w:tcPr>
          <w:p w:rsidR="009C20A0" w:rsidRPr="0072549C" w:rsidRDefault="0072549C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nurbolmoldagali20</w:t>
            </w:r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@gmail.com</w:t>
            </w:r>
          </w:p>
        </w:tc>
      </w:tr>
      <w:tr w:rsidR="009C20A0" w:rsidRPr="0072549C" w:rsidTr="009C20A0">
        <w:trPr>
          <w:trHeight w:val="324"/>
        </w:trPr>
        <w:tc>
          <w:tcPr>
            <w:tcW w:w="4783" w:type="dxa"/>
          </w:tcPr>
          <w:p w:rsidR="009C20A0" w:rsidRPr="0072549C" w:rsidRDefault="009C20A0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4788" w:type="dxa"/>
            <w:gridSpan w:val="2"/>
          </w:tcPr>
          <w:p w:rsidR="009C20A0" w:rsidRPr="0072549C" w:rsidRDefault="009C20A0" w:rsidP="005B579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Not married</w:t>
            </w:r>
          </w:p>
        </w:tc>
      </w:tr>
      <w:tr w:rsidR="009C20A0" w:rsidRPr="00BB4789" w:rsidTr="00404B00">
        <w:tblPrEx>
          <w:tblLook w:val="0000" w:firstRow="0" w:lastRow="0" w:firstColumn="0" w:lastColumn="0" w:noHBand="0" w:noVBand="0"/>
        </w:tblPrEx>
        <w:trPr>
          <w:trHeight w:val="1001"/>
        </w:trPr>
        <w:tc>
          <w:tcPr>
            <w:tcW w:w="9571" w:type="dxa"/>
            <w:gridSpan w:val="3"/>
          </w:tcPr>
          <w:p w:rsidR="009C20A0" w:rsidRPr="0072549C" w:rsidRDefault="009C20A0" w:rsidP="005B57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OBJECTIVE</w:t>
            </w:r>
          </w:p>
          <w:p w:rsidR="00681A4A" w:rsidRPr="0072549C" w:rsidRDefault="00681A4A" w:rsidP="005B57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To gain practical experience, achieve professional and career growth, and become a qualified specialist in my field. </w:t>
            </w:r>
          </w:p>
          <w:p w:rsidR="009C20A0" w:rsidRPr="0072549C" w:rsidRDefault="009C20A0" w:rsidP="005B5796">
            <w:pPr>
              <w:pStyle w:val="p1"/>
              <w:spacing w:before="0" w:beforeAutospacing="0" w:after="0" w:afterAutospacing="0"/>
              <w:jc w:val="both"/>
              <w:rPr>
                <w:b/>
                <w:bCs/>
                <w:lang w:val="en-US"/>
              </w:rPr>
            </w:pPr>
          </w:p>
        </w:tc>
      </w:tr>
      <w:tr w:rsidR="009C20A0" w:rsidRPr="0072549C" w:rsidTr="00404B00">
        <w:tblPrEx>
          <w:tblLook w:val="0000" w:firstRow="0" w:lastRow="0" w:firstColumn="0" w:lastColumn="0" w:noHBand="0" w:noVBand="0"/>
        </w:tblPrEx>
        <w:trPr>
          <w:trHeight w:val="277"/>
        </w:trPr>
        <w:tc>
          <w:tcPr>
            <w:tcW w:w="9571" w:type="dxa"/>
            <w:gridSpan w:val="3"/>
          </w:tcPr>
          <w:p w:rsidR="009C20A0" w:rsidRPr="0072549C" w:rsidRDefault="009C20A0" w:rsidP="005B57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x-none"/>
              </w:rPr>
            </w:pPr>
            <w:r w:rsidRPr="0072549C">
              <w:rPr>
                <w:rFonts w:ascii="Times New Roman" w:hAnsi="Times New Roman" w:cs="Times New Roman"/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9C20A0" w:rsidRPr="0072549C" w:rsidTr="009C20A0">
        <w:tblPrEx>
          <w:tblLook w:val="0000" w:firstRow="0" w:lastRow="0" w:firstColumn="0" w:lastColumn="0" w:noHBand="0" w:noVBand="0"/>
        </w:tblPrEx>
        <w:trPr>
          <w:trHeight w:val="295"/>
        </w:trPr>
        <w:tc>
          <w:tcPr>
            <w:tcW w:w="4783" w:type="dxa"/>
          </w:tcPr>
          <w:p w:rsidR="009C20A0" w:rsidRPr="0072549C" w:rsidRDefault="009C20A0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>201</w:t>
            </w:r>
            <w:r w:rsidR="0072549C" w:rsidRPr="0072549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 w:eastAsia="x-none"/>
              </w:rPr>
              <w:t>0</w:t>
            </w:r>
            <w:r w:rsidRPr="0072549C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 xml:space="preserve">-2022 </w:t>
            </w:r>
          </w:p>
        </w:tc>
        <w:tc>
          <w:tcPr>
            <w:tcW w:w="4788" w:type="dxa"/>
            <w:gridSpan w:val="2"/>
          </w:tcPr>
          <w:p w:rsidR="009C20A0" w:rsidRPr="0072549C" w:rsidRDefault="0072549C" w:rsidP="0072549C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1F1F1F"/>
                <w:sz w:val="24"/>
                <w:szCs w:val="24"/>
              </w:rPr>
            </w:pPr>
            <w:proofErr w:type="spellStart"/>
            <w:r w:rsidRPr="0072549C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zh-CN"/>
              </w:rPr>
              <w:t>Nurmolda</w:t>
            </w:r>
            <w:proofErr w:type="spellEnd"/>
            <w:r w:rsidRPr="0072549C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2549C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zh-CN"/>
              </w:rPr>
              <w:t>Aldabergenov</w:t>
            </w:r>
            <w:proofErr w:type="spellEnd"/>
            <w:r w:rsidRPr="0072549C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zh-CN"/>
              </w:rPr>
              <w:t xml:space="preserve"> Secondary School.</w:t>
            </w:r>
          </w:p>
        </w:tc>
      </w:tr>
      <w:tr w:rsidR="009C20A0" w:rsidRPr="00BB4789" w:rsidTr="00404B00">
        <w:tblPrEx>
          <w:tblLook w:val="0000" w:firstRow="0" w:lastRow="0" w:firstColumn="0" w:lastColumn="0" w:noHBand="0" w:noVBand="0"/>
        </w:tblPrEx>
        <w:trPr>
          <w:trHeight w:val="1184"/>
        </w:trPr>
        <w:tc>
          <w:tcPr>
            <w:tcW w:w="4783" w:type="dxa"/>
          </w:tcPr>
          <w:p w:rsidR="009C20A0" w:rsidRPr="0072549C" w:rsidRDefault="009C20A0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>2022-2026 гг.</w:t>
            </w:r>
          </w:p>
        </w:tc>
        <w:tc>
          <w:tcPr>
            <w:tcW w:w="4788" w:type="dxa"/>
            <w:gridSpan w:val="2"/>
          </w:tcPr>
          <w:p w:rsidR="009C20A0" w:rsidRPr="0072549C" w:rsidRDefault="009C20A0" w:rsidP="005B5796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proofErr w:type="spellStart"/>
            <w:r w:rsidRPr="0072549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72549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72549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 w:eastAsia="x-none"/>
              </w:rPr>
              <w:t>I.Zhansugurova</w:t>
            </w:r>
            <w:proofErr w:type="spellEnd"/>
            <w:r w:rsidRPr="0072549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 w:eastAsia="x-none"/>
              </w:rPr>
              <w:t>, Faculty of law and economics, specialty - state and local administration</w:t>
            </w:r>
          </w:p>
        </w:tc>
      </w:tr>
      <w:tr w:rsidR="009C20A0" w:rsidRPr="0072549C" w:rsidTr="009C20A0">
        <w:tblPrEx>
          <w:tblLook w:val="0000" w:firstRow="0" w:lastRow="0" w:firstColumn="0" w:lastColumn="0" w:noHBand="0" w:noVBand="0"/>
        </w:tblPrEx>
        <w:trPr>
          <w:trHeight w:val="213"/>
        </w:trPr>
        <w:tc>
          <w:tcPr>
            <w:tcW w:w="9571" w:type="dxa"/>
            <w:gridSpan w:val="3"/>
          </w:tcPr>
          <w:p w:rsidR="009C20A0" w:rsidRPr="0072549C" w:rsidRDefault="009C20A0" w:rsidP="005B579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</w:pPr>
            <w:r w:rsidRPr="0072549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WORK EXPERIENCE</w:t>
            </w:r>
          </w:p>
        </w:tc>
      </w:tr>
      <w:tr w:rsidR="009C20A0" w:rsidRPr="00BB4789" w:rsidTr="0072549C">
        <w:tblPrEx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4783" w:type="dxa"/>
          </w:tcPr>
          <w:p w:rsidR="009C20A0" w:rsidRPr="0072549C" w:rsidRDefault="009C20A0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549C">
              <w:rPr>
                <w:rStyle w:val="s2"/>
                <w:rFonts w:ascii="Times New Roman" w:hAnsi="Times New Roman" w:cs="Times New Roman"/>
                <w:sz w:val="24"/>
                <w:szCs w:val="24"/>
                <w:lang w:val="en-US"/>
              </w:rPr>
              <w:t>Production and pedagogical internship</w:t>
            </w:r>
            <w:r w:rsidRPr="007254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4788" w:type="dxa"/>
            <w:gridSpan w:val="2"/>
          </w:tcPr>
          <w:p w:rsidR="009C20A0" w:rsidRPr="0072549C" w:rsidRDefault="0072549C" w:rsidP="0072549C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72549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2024 Department of Architecture and Urban Planning of </w:t>
            </w:r>
            <w:proofErr w:type="spellStart"/>
            <w:r w:rsidRPr="0072549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Koksu</w:t>
            </w:r>
            <w:proofErr w:type="spellEnd"/>
            <w:r w:rsidRPr="0072549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 District</w:t>
            </w:r>
          </w:p>
        </w:tc>
      </w:tr>
      <w:tr w:rsidR="009C20A0" w:rsidRPr="0072549C" w:rsidTr="00404B00">
        <w:tblPrEx>
          <w:tblLook w:val="0000" w:firstRow="0" w:lastRow="0" w:firstColumn="0" w:lastColumn="0" w:noHBand="0" w:noVBand="0"/>
        </w:tblPrEx>
        <w:trPr>
          <w:trHeight w:val="228"/>
        </w:trPr>
        <w:tc>
          <w:tcPr>
            <w:tcW w:w="9571" w:type="dxa"/>
            <w:gridSpan w:val="3"/>
          </w:tcPr>
          <w:p w:rsidR="009C20A0" w:rsidRPr="0072549C" w:rsidRDefault="009C20A0" w:rsidP="005B57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254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ADDITIONAL INFORMATION</w:t>
            </w:r>
          </w:p>
        </w:tc>
      </w:tr>
      <w:tr w:rsidR="009C20A0" w:rsidRPr="00BB4789" w:rsidTr="005B5796">
        <w:tblPrEx>
          <w:tblLook w:val="0000" w:firstRow="0" w:lastRow="0" w:firstColumn="0" w:lastColumn="0" w:noHBand="0" w:noVBand="0"/>
        </w:tblPrEx>
        <w:trPr>
          <w:trHeight w:val="954"/>
        </w:trPr>
        <w:tc>
          <w:tcPr>
            <w:tcW w:w="4791" w:type="dxa"/>
            <w:gridSpan w:val="2"/>
          </w:tcPr>
          <w:p w:rsidR="009C20A0" w:rsidRPr="0072549C" w:rsidRDefault="009C20A0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Technical skill                                                   </w:t>
            </w:r>
          </w:p>
        </w:tc>
        <w:tc>
          <w:tcPr>
            <w:tcW w:w="4780" w:type="dxa"/>
          </w:tcPr>
          <w:p w:rsidR="00AA68FB" w:rsidRPr="0072549C" w:rsidRDefault="00AA68FB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Proficient in Microsoft Office (Word, Excel, PowerPoint, Access); experienced in working with internet resources and data processing.</w:t>
            </w:r>
          </w:p>
          <w:p w:rsidR="009C20A0" w:rsidRPr="0072549C" w:rsidRDefault="009C20A0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C20A0" w:rsidRPr="00BB4789" w:rsidTr="00404B00">
        <w:tblPrEx>
          <w:tblLook w:val="0000" w:firstRow="0" w:lastRow="0" w:firstColumn="0" w:lastColumn="0" w:noHBand="0" w:noVBand="0"/>
        </w:tblPrEx>
        <w:trPr>
          <w:trHeight w:val="326"/>
        </w:trPr>
        <w:tc>
          <w:tcPr>
            <w:tcW w:w="4791" w:type="dxa"/>
            <w:gridSpan w:val="2"/>
          </w:tcPr>
          <w:p w:rsidR="009C20A0" w:rsidRPr="0072549C" w:rsidRDefault="009C20A0" w:rsidP="005B5796">
            <w:pPr>
              <w:tabs>
                <w:tab w:val="left" w:pos="373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Professional skills and competencies                </w:t>
            </w:r>
          </w:p>
        </w:tc>
        <w:tc>
          <w:tcPr>
            <w:tcW w:w="4780" w:type="dxa"/>
          </w:tcPr>
          <w:p w:rsidR="00AA68FB" w:rsidRPr="0072549C" w:rsidRDefault="00AA68FB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54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Strong analytical and document management skills;</w:t>
            </w:r>
            <w:r w:rsidRPr="0072549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254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ability to effectively plan and organize workflow;</w:t>
            </w:r>
            <w:r w:rsidRPr="0072549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254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capable of making responsible and timely decisions;</w:t>
            </w:r>
          </w:p>
          <w:p w:rsidR="009C20A0" w:rsidRPr="0072549C" w:rsidRDefault="00AA68FB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7254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strong</w:t>
            </w:r>
            <w:proofErr w:type="gramEnd"/>
            <w:r w:rsidRPr="007254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time management and prioritization abilities.          </w:t>
            </w:r>
          </w:p>
        </w:tc>
      </w:tr>
      <w:tr w:rsidR="009C20A0" w:rsidRPr="00BB4789" w:rsidTr="00404B00">
        <w:tblPrEx>
          <w:tblLook w:val="0000" w:firstRow="0" w:lastRow="0" w:firstColumn="0" w:lastColumn="0" w:noHBand="0" w:noVBand="0"/>
        </w:tblPrEx>
        <w:trPr>
          <w:trHeight w:val="274"/>
        </w:trPr>
        <w:tc>
          <w:tcPr>
            <w:tcW w:w="4791" w:type="dxa"/>
            <w:gridSpan w:val="2"/>
          </w:tcPr>
          <w:p w:rsidR="009C20A0" w:rsidRPr="0072549C" w:rsidRDefault="009C20A0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Foreign language knowledge                            </w:t>
            </w:r>
          </w:p>
        </w:tc>
        <w:tc>
          <w:tcPr>
            <w:tcW w:w="4780" w:type="dxa"/>
          </w:tcPr>
          <w:p w:rsidR="009C20A0" w:rsidRPr="0072549C" w:rsidRDefault="009C20A0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54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Kazakh is the native language, Russian is fluent, </w:t>
            </w:r>
            <w:proofErr w:type="gramStart"/>
            <w:r w:rsidRPr="007254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proofErr w:type="gramEnd"/>
            <w:r w:rsidRPr="007254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 the basic level.</w:t>
            </w:r>
          </w:p>
        </w:tc>
      </w:tr>
      <w:tr w:rsidR="009C20A0" w:rsidRPr="00BB4789" w:rsidTr="00404B00">
        <w:tblPrEx>
          <w:tblLook w:val="0000" w:firstRow="0" w:lastRow="0" w:firstColumn="0" w:lastColumn="0" w:noHBand="0" w:noVBand="0"/>
        </w:tblPrEx>
        <w:trPr>
          <w:trHeight w:val="223"/>
        </w:trPr>
        <w:tc>
          <w:tcPr>
            <w:tcW w:w="4791" w:type="dxa"/>
            <w:gridSpan w:val="2"/>
          </w:tcPr>
          <w:p w:rsidR="009C20A0" w:rsidRPr="0072549C" w:rsidRDefault="009C20A0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54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Personal qualities                                              </w:t>
            </w:r>
          </w:p>
        </w:tc>
        <w:tc>
          <w:tcPr>
            <w:tcW w:w="4780" w:type="dxa"/>
          </w:tcPr>
          <w:p w:rsidR="00AA68FB" w:rsidRPr="0072549C" w:rsidRDefault="00AA68FB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54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Accurate, responsible, and goal-oriented;</w:t>
            </w:r>
            <w:r w:rsidRPr="0072549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254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able to work effectively in a team;</w:t>
            </w:r>
          </w:p>
          <w:p w:rsidR="009C20A0" w:rsidRPr="0072549C" w:rsidRDefault="00AA68FB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7254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flexible</w:t>
            </w:r>
            <w:proofErr w:type="gramEnd"/>
            <w:r w:rsidRPr="007254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open to learning new knowledge and gaining experience.                              </w:t>
            </w:r>
          </w:p>
        </w:tc>
      </w:tr>
    </w:tbl>
    <w:p w:rsidR="009C20A0" w:rsidRPr="0072549C" w:rsidRDefault="009C20A0" w:rsidP="005B5796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C20A0" w:rsidRPr="005B5796" w:rsidRDefault="009C20A0" w:rsidP="005B5796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9C20A0" w:rsidRPr="005B57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01D" w:rsidRDefault="003B001D" w:rsidP="001C1867">
      <w:pPr>
        <w:spacing w:after="0" w:line="240" w:lineRule="auto"/>
      </w:pPr>
      <w:r>
        <w:separator/>
      </w:r>
    </w:p>
  </w:endnote>
  <w:endnote w:type="continuationSeparator" w:id="0">
    <w:p w:rsidR="003B001D" w:rsidRDefault="003B001D" w:rsidP="001C1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01D" w:rsidRDefault="003B001D" w:rsidP="001C1867">
      <w:pPr>
        <w:spacing w:after="0" w:line="240" w:lineRule="auto"/>
      </w:pPr>
      <w:r>
        <w:separator/>
      </w:r>
    </w:p>
  </w:footnote>
  <w:footnote w:type="continuationSeparator" w:id="0">
    <w:p w:rsidR="003B001D" w:rsidRDefault="003B001D" w:rsidP="001C18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A42"/>
    <w:rsid w:val="00044787"/>
    <w:rsid w:val="001C1867"/>
    <w:rsid w:val="002708D1"/>
    <w:rsid w:val="003B001D"/>
    <w:rsid w:val="00404D69"/>
    <w:rsid w:val="00427643"/>
    <w:rsid w:val="005B5796"/>
    <w:rsid w:val="005C2B4C"/>
    <w:rsid w:val="00602506"/>
    <w:rsid w:val="00681A4A"/>
    <w:rsid w:val="0072549C"/>
    <w:rsid w:val="00732A42"/>
    <w:rsid w:val="00800376"/>
    <w:rsid w:val="00920AE0"/>
    <w:rsid w:val="00925E01"/>
    <w:rsid w:val="009808FD"/>
    <w:rsid w:val="009C20A0"/>
    <w:rsid w:val="00AA68FB"/>
    <w:rsid w:val="00BB4789"/>
    <w:rsid w:val="00ED0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76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044787"/>
  </w:style>
  <w:style w:type="character" w:customStyle="1" w:styleId="s1">
    <w:name w:val="s1"/>
    <w:basedOn w:val="a0"/>
    <w:rsid w:val="009808FD"/>
  </w:style>
  <w:style w:type="paragraph" w:customStyle="1" w:styleId="p1">
    <w:name w:val="p1"/>
    <w:basedOn w:val="a"/>
    <w:rsid w:val="009808F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9808FD"/>
  </w:style>
  <w:style w:type="paragraph" w:styleId="a4">
    <w:name w:val="No Spacing"/>
    <w:uiPriority w:val="1"/>
    <w:qFormat/>
    <w:rsid w:val="00980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C1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1867"/>
  </w:style>
  <w:style w:type="paragraph" w:styleId="a7">
    <w:name w:val="footer"/>
    <w:basedOn w:val="a"/>
    <w:link w:val="a8"/>
    <w:uiPriority w:val="99"/>
    <w:unhideWhenUsed/>
    <w:rsid w:val="001C1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1867"/>
  </w:style>
  <w:style w:type="paragraph" w:styleId="HTML">
    <w:name w:val="HTML Preformatted"/>
    <w:basedOn w:val="a"/>
    <w:link w:val="HTML0"/>
    <w:uiPriority w:val="99"/>
    <w:unhideWhenUsed/>
    <w:qFormat/>
    <w:rsid w:val="001C18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qFormat/>
    <w:rsid w:val="001C186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AA68FB"/>
  </w:style>
  <w:style w:type="paragraph" w:styleId="a9">
    <w:name w:val="Balloon Text"/>
    <w:basedOn w:val="a"/>
    <w:link w:val="aa"/>
    <w:uiPriority w:val="99"/>
    <w:semiHidden/>
    <w:unhideWhenUsed/>
    <w:rsid w:val="005B5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57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76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044787"/>
  </w:style>
  <w:style w:type="character" w:customStyle="1" w:styleId="s1">
    <w:name w:val="s1"/>
    <w:basedOn w:val="a0"/>
    <w:rsid w:val="009808FD"/>
  </w:style>
  <w:style w:type="paragraph" w:customStyle="1" w:styleId="p1">
    <w:name w:val="p1"/>
    <w:basedOn w:val="a"/>
    <w:rsid w:val="009808F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9808FD"/>
  </w:style>
  <w:style w:type="paragraph" w:styleId="a4">
    <w:name w:val="No Spacing"/>
    <w:uiPriority w:val="1"/>
    <w:qFormat/>
    <w:rsid w:val="00980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C1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1867"/>
  </w:style>
  <w:style w:type="paragraph" w:styleId="a7">
    <w:name w:val="footer"/>
    <w:basedOn w:val="a"/>
    <w:link w:val="a8"/>
    <w:uiPriority w:val="99"/>
    <w:unhideWhenUsed/>
    <w:rsid w:val="001C1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1867"/>
  </w:style>
  <w:style w:type="paragraph" w:styleId="HTML">
    <w:name w:val="HTML Preformatted"/>
    <w:basedOn w:val="a"/>
    <w:link w:val="HTML0"/>
    <w:uiPriority w:val="99"/>
    <w:unhideWhenUsed/>
    <w:qFormat/>
    <w:rsid w:val="001C18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qFormat/>
    <w:rsid w:val="001C186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AA68FB"/>
  </w:style>
  <w:style w:type="paragraph" w:styleId="a9">
    <w:name w:val="Balloon Text"/>
    <w:basedOn w:val="a"/>
    <w:link w:val="aa"/>
    <w:uiPriority w:val="99"/>
    <w:semiHidden/>
    <w:unhideWhenUsed/>
    <w:rsid w:val="005B5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57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</dc:creator>
  <cp:keywords/>
  <dc:description/>
  <cp:lastModifiedBy>Acer</cp:lastModifiedBy>
  <cp:revision>6</cp:revision>
  <dcterms:created xsi:type="dcterms:W3CDTF">2025-11-14T08:25:00Z</dcterms:created>
  <dcterms:modified xsi:type="dcterms:W3CDTF">2025-11-15T09:30:00Z</dcterms:modified>
</cp:coreProperties>
</file>